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SERVERSTUCK</w:t>
      </w:r>
      <w:r w:rsidDel="00000000" w:rsidR="00000000" w:rsidRPr="00000000">
        <w:rPr>
          <w:rFonts w:ascii="Courier New" w:cs="Courier New" w:eastAsia="Courier New" w:hAnsi="Courier New"/>
          <w:b w:val="1"/>
          <w:color w:val="f5d77c"/>
          <w:sz w:val="48"/>
          <w:szCs w:val="48"/>
          <w:rtl w:val="0"/>
        </w:rPr>
        <w:t xml:space="preserve"> SUPPLEMENTAL MATERIAL</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 document for information that is important for members to know— things you wouldn’t find in our other manuals and materials! It covers commonly asked questions, some OOC etiquette, and important lore things specific to our setting!</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Workings of the Server</w:t>
      </w: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section lets you know how to perform certain actions and lays down server-specific rules.</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Earning XP and Applying Levels</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we have a bot that applies XP to your account for posts made in IC channels. Every time you post in a roleplay channel, you’re given XP that are tracked by the bot; you will be tagged in the #drones channel whenever you level up, and you can track your level and XP progress in the channel by using the command “&gt;level” without the quotations.</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use the levels you receive for roleplaying in order to level up your trolls. Every level you receive OOC is a level that you can apply to one of your trolls to level them up, granting them another move and, at certain points, stat buffs. See the How to Play section of the SnS book for more information on how leveling works with the system; this is just a brief to let you know how you accrue those levels in our server!</w:t>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How to Fight</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Conflict happens! Sometimes, characters will end up in physical fights. When this happens, you have one of two options— you can either describe the fight and its outcomes entirely narratively, which can be discussed beforehand with your roleplay partner, or you can use the Subgrubs and Snazzards system to play out the fight! The system won’t be explained here— we wrote a whole book for that— this is just an explanation of how to utilize this system in our discord server specifically.</w:t>
      </w:r>
    </w:p>
    <w:p w:rsidR="00000000" w:rsidDel="00000000" w:rsidP="00000000" w:rsidRDefault="00000000" w:rsidRPr="00000000" w14:paraId="0000000E">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Rolling: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Outcomes of SnS-style fights are decided using dice rolls! We have a Bot in our server that will determine the numerical outcome of these rolls for you. When you want to roll, go to the #fight-club channel and post “!roll 2d8+x” without quotations. In this formula, the number before the ‘d’ determines the number of dice rolled, while the number after the ‘d’ determines the number of sides the die has. The ‘x’ is the modifier for that roll. For example, if you are making a roll that uses GRT, and your GRT stat is 2, you would post “!roll 2d8+2”. When making these rolls, remember to declare what move the roll is for; that way, your partner always knows what’s going on, and can [React] accordingly! (That’s an SnS joke. Please read the book. We worked very hard on it.)</w:t>
      </w:r>
    </w:p>
    <w:p w:rsidR="00000000" w:rsidDel="00000000" w:rsidP="00000000" w:rsidRDefault="00000000" w:rsidRPr="00000000" w14:paraId="0000000F">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Stay Flexible and Communicate: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SnS is a very versatile system! Everyone will be working with different move setups, different strengths and weaknesses, and different resources available to them. Be ready to talk out your moves in #fight-club and #thread-chat, and don’t stay married to any one outcome in a thread— ideally, any character will have a chance to win based on clever utilization of moves and dice rolls, so prepare to roll with anything that happens and be courteous and flexible if things aren’t going your way!</w:t>
      </w:r>
    </w:p>
    <w:p w:rsidR="00000000" w:rsidDel="00000000" w:rsidP="00000000" w:rsidRDefault="00000000" w:rsidRPr="00000000" w14:paraId="00000010">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Fight Post Templates: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the outcome of your rolls has been decided, it’s time to post! In the interest of keeping things comprehensible for reading these posts, we have developed a method for writing fight posts that clearly denotes what moves are being used and what statuses are influencing a fight. This is done by narratively describing what your character is doing, integrating the name of the move in </w:t>
      </w:r>
      <w:r w:rsidDel="00000000" w:rsidR="00000000" w:rsidRPr="00000000">
        <w:rPr>
          <w:rFonts w:ascii="Courier New" w:cs="Courier New" w:eastAsia="Courier New" w:hAnsi="Courier New"/>
          <w:b w:val="1"/>
          <w:color w:val="cccccc"/>
          <w:sz w:val="24"/>
          <w:szCs w:val="24"/>
          <w:rtl w:val="0"/>
        </w:rPr>
        <w:t xml:space="preserve">ALL CAPS BOLD</w:t>
      </w:r>
      <w:r w:rsidDel="00000000" w:rsidR="00000000" w:rsidRPr="00000000">
        <w:rPr>
          <w:rFonts w:ascii="Courier New" w:cs="Courier New" w:eastAsia="Courier New" w:hAnsi="Courier New"/>
          <w:color w:val="cccccc"/>
          <w:sz w:val="24"/>
          <w:szCs w:val="24"/>
          <w:rtl w:val="0"/>
        </w:rPr>
        <w:t xml:space="preserve">. At the end of the post, you include a box (made with 3 ` marks on either side of the text, which places the text in a separated box) with the list of characters fighting in turn order, listing off their health, buffs, debuffs, and status effects. Examples are listed below. </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i w:val="1"/>
          <w:color w:val="cccccc"/>
          <w:sz w:val="24"/>
          <w:szCs w:val="24"/>
          <w:rtl w:val="0"/>
        </w:rPr>
        <w:t xml:space="preserve">Yxyyrr growls, then steps forward to </w:t>
      </w:r>
      <w:r w:rsidDel="00000000" w:rsidR="00000000" w:rsidRPr="00000000">
        <w:rPr>
          <w:rFonts w:ascii="Courier New" w:cs="Courier New" w:eastAsia="Courier New" w:hAnsi="Courier New"/>
          <w:b w:val="1"/>
          <w:i w:val="1"/>
          <w:color w:val="cccccc"/>
          <w:sz w:val="24"/>
          <w:szCs w:val="24"/>
          <w:rtl w:val="0"/>
        </w:rPr>
        <w:t xml:space="preserve">GRIEF</w:t>
      </w:r>
      <w:r w:rsidDel="00000000" w:rsidR="00000000" w:rsidRPr="00000000">
        <w:rPr>
          <w:rFonts w:ascii="Courier New" w:cs="Courier New" w:eastAsia="Courier New" w:hAnsi="Courier New"/>
          <w:i w:val="1"/>
          <w:color w:val="cccccc"/>
          <w:sz w:val="24"/>
          <w:szCs w:val="24"/>
          <w:rtl w:val="0"/>
        </w:rPr>
        <w:t xml:space="preserve"> his opponent with his gun, shooting him for </w:t>
      </w:r>
      <w:r w:rsidDel="00000000" w:rsidR="00000000" w:rsidRPr="00000000">
        <w:rPr>
          <w:rFonts w:ascii="Courier New" w:cs="Courier New" w:eastAsia="Courier New" w:hAnsi="Courier New"/>
          <w:b w:val="1"/>
          <w:i w:val="1"/>
          <w:color w:val="cccccc"/>
          <w:sz w:val="24"/>
          <w:szCs w:val="24"/>
          <w:rtl w:val="0"/>
        </w:rPr>
        <w:t xml:space="preserve">1 DAMAGE </w:t>
      </w:r>
      <w:r w:rsidDel="00000000" w:rsidR="00000000" w:rsidRPr="00000000">
        <w:rPr>
          <w:rFonts w:ascii="Courier New" w:cs="Courier New" w:eastAsia="Courier New" w:hAnsi="Courier New"/>
          <w:i w:val="1"/>
          <w:color w:val="cccccc"/>
          <w:sz w:val="24"/>
          <w:szCs w:val="24"/>
          <w:rtl w:val="0"/>
        </w:rPr>
        <w:t xml:space="preserve">and managing to get </w:t>
      </w:r>
      <w:r w:rsidDel="00000000" w:rsidR="00000000" w:rsidRPr="00000000">
        <w:rPr>
          <w:rFonts w:ascii="Courier New" w:cs="Courier New" w:eastAsia="Courier New" w:hAnsi="Courier New"/>
          <w:b w:val="1"/>
          <w:i w:val="1"/>
          <w:color w:val="cccccc"/>
          <w:sz w:val="24"/>
          <w:szCs w:val="24"/>
          <w:rtl w:val="0"/>
        </w:rPr>
        <w:t xml:space="preserve">1 BOOST</w:t>
      </w:r>
      <w:r w:rsidDel="00000000" w:rsidR="00000000" w:rsidRPr="00000000">
        <w:rPr>
          <w:rFonts w:ascii="Courier New" w:cs="Courier New" w:eastAsia="Courier New" w:hAnsi="Courier New"/>
          <w:i w:val="1"/>
          <w:color w:val="cccccc"/>
          <w:sz w:val="24"/>
          <w:szCs w:val="24"/>
          <w:rtl w:val="0"/>
        </w:rPr>
        <w:t xml:space="preserve"> for himself</w:t>
      </w:r>
      <w:r w:rsidDel="00000000" w:rsidR="00000000" w:rsidRPr="00000000">
        <w:rPr>
          <w:rFonts w:ascii="Courier New" w:cs="Courier New" w:eastAsia="Courier New" w:hAnsi="Courier New"/>
          <w:b w:val="1"/>
          <w:i w:val="1"/>
          <w:color w:val="cccccc"/>
          <w:sz w:val="24"/>
          <w:szCs w:val="24"/>
          <w:rtl w:val="0"/>
        </w:rPr>
        <w:t xml:space="preserve">.</w:t>
      </w:r>
      <w:r w:rsidDel="00000000" w:rsidR="00000000" w:rsidRPr="00000000">
        <w:rPr>
          <w:rFonts w:ascii="Courier New" w:cs="Courier New" w:eastAsia="Courier New" w:hAnsi="Courier New"/>
          <w:i w:val="1"/>
          <w:color w:val="cccccc"/>
          <w:sz w:val="24"/>
          <w:szCs w:val="24"/>
          <w:rtl w:val="0"/>
        </w:rPr>
        <w:t xml:space="preserve"> He tries to pull off some </w:t>
      </w:r>
      <w:r w:rsidDel="00000000" w:rsidR="00000000" w:rsidRPr="00000000">
        <w:rPr>
          <w:rFonts w:ascii="Courier New" w:cs="Courier New" w:eastAsia="Courier New" w:hAnsi="Courier New"/>
          <w:b w:val="1"/>
          <w:i w:val="1"/>
          <w:color w:val="cccccc"/>
          <w:sz w:val="24"/>
          <w:szCs w:val="24"/>
          <w:rtl w:val="0"/>
        </w:rPr>
        <w:t xml:space="preserve">SHENANIGANS,</w:t>
      </w:r>
      <w:r w:rsidDel="00000000" w:rsidR="00000000" w:rsidRPr="00000000">
        <w:rPr>
          <w:rFonts w:ascii="Courier New" w:cs="Courier New" w:eastAsia="Courier New" w:hAnsi="Courier New"/>
          <w:i w:val="1"/>
          <w:color w:val="cccccc"/>
          <w:sz w:val="24"/>
          <w:szCs w:val="24"/>
          <w:rtl w:val="0"/>
        </w:rPr>
        <w:t xml:space="preserve"> but he just trips over his own shoelaces, making himself look silly.</w:t>
        <w:br w:type="textWrapping"/>
        <w:t xml:space="preserve">```YXYYRR 10/10 HP, 1 BOOST</w:t>
      </w:r>
    </w:p>
    <w:p w:rsidR="00000000" w:rsidDel="00000000" w:rsidP="00000000" w:rsidRDefault="00000000" w:rsidRPr="00000000" w14:paraId="00000013">
      <w:pPr>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i w:val="1"/>
          <w:color w:val="cccccc"/>
          <w:sz w:val="24"/>
          <w:szCs w:val="24"/>
          <w:rtl w:val="0"/>
        </w:rPr>
        <w:t xml:space="preserve">ENPECE: 9/10 HP```</w:t>
      </w:r>
    </w:p>
    <w:p w:rsidR="00000000" w:rsidDel="00000000" w:rsidP="00000000" w:rsidRDefault="00000000" w:rsidRPr="00000000" w14:paraId="00000014">
      <w:pPr>
        <w:rPr>
          <w:rFonts w:ascii="Courier New" w:cs="Courier New" w:eastAsia="Courier New" w:hAnsi="Courier New"/>
          <w:i w:val="1"/>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i w:val="1"/>
          <w:color w:val="cccccc"/>
          <w:sz w:val="24"/>
          <w:szCs w:val="24"/>
          <w:rtl w:val="0"/>
        </w:rPr>
        <w:t xml:space="preserve">Enpece engages in some expert </w:t>
      </w:r>
      <w:r w:rsidDel="00000000" w:rsidR="00000000" w:rsidRPr="00000000">
        <w:rPr>
          <w:rFonts w:ascii="Courier New" w:cs="Courier New" w:eastAsia="Courier New" w:hAnsi="Courier New"/>
          <w:b w:val="1"/>
          <w:i w:val="1"/>
          <w:color w:val="cccccc"/>
          <w:sz w:val="24"/>
          <w:szCs w:val="24"/>
          <w:rtl w:val="0"/>
        </w:rPr>
        <w:t xml:space="preserve">SHENANIGANS</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b w:val="1"/>
          <w:i w:val="1"/>
          <w:color w:val="cccccc"/>
          <w:sz w:val="24"/>
          <w:szCs w:val="24"/>
          <w:rtl w:val="0"/>
        </w:rPr>
        <w:t xml:space="preserve">TRAPPING</w:t>
      </w:r>
      <w:r w:rsidDel="00000000" w:rsidR="00000000" w:rsidRPr="00000000">
        <w:rPr>
          <w:rFonts w:ascii="Courier New" w:cs="Courier New" w:eastAsia="Courier New" w:hAnsi="Courier New"/>
          <w:i w:val="1"/>
          <w:color w:val="cccccc"/>
          <w:sz w:val="24"/>
          <w:szCs w:val="24"/>
          <w:rtl w:val="0"/>
        </w:rPr>
        <w:t xml:space="preserve"> Dituen in some rope laying on the floor and rendering him </w:t>
      </w:r>
      <w:r w:rsidDel="00000000" w:rsidR="00000000" w:rsidRPr="00000000">
        <w:rPr>
          <w:rFonts w:ascii="Courier New" w:cs="Courier New" w:eastAsia="Courier New" w:hAnsi="Courier New"/>
          <w:b w:val="1"/>
          <w:i w:val="1"/>
          <w:color w:val="cccccc"/>
          <w:sz w:val="24"/>
          <w:szCs w:val="24"/>
          <w:rtl w:val="0"/>
        </w:rPr>
        <w:t xml:space="preserve">FLOORBOUND</w:t>
      </w:r>
      <w:r w:rsidDel="00000000" w:rsidR="00000000" w:rsidRPr="00000000">
        <w:rPr>
          <w:rFonts w:ascii="Courier New" w:cs="Courier New" w:eastAsia="Courier New" w:hAnsi="Courier New"/>
          <w:i w:val="1"/>
          <w:color w:val="cccccc"/>
          <w:sz w:val="24"/>
          <w:szCs w:val="24"/>
          <w:rtl w:val="0"/>
        </w:rPr>
        <w:t xml:space="preserve">. She attempts to </w:t>
      </w:r>
      <w:r w:rsidDel="00000000" w:rsidR="00000000" w:rsidRPr="00000000">
        <w:rPr>
          <w:rFonts w:ascii="Courier New" w:cs="Courier New" w:eastAsia="Courier New" w:hAnsi="Courier New"/>
          <w:b w:val="1"/>
          <w:i w:val="1"/>
          <w:color w:val="cccccc"/>
          <w:sz w:val="24"/>
          <w:szCs w:val="24"/>
          <w:rtl w:val="0"/>
        </w:rPr>
        <w:t xml:space="preserve">GRIEF</w:t>
      </w:r>
      <w:r w:rsidDel="00000000" w:rsidR="00000000" w:rsidRPr="00000000">
        <w:rPr>
          <w:rFonts w:ascii="Courier New" w:cs="Courier New" w:eastAsia="Courier New" w:hAnsi="Courier New"/>
          <w:i w:val="1"/>
          <w:color w:val="cccccc"/>
          <w:sz w:val="24"/>
          <w:szCs w:val="24"/>
          <w:rtl w:val="0"/>
        </w:rPr>
        <w:t xml:space="preserve"> him after, but only succeeds in stubbing her toe on the floor for </w:t>
      </w:r>
      <w:r w:rsidDel="00000000" w:rsidR="00000000" w:rsidRPr="00000000">
        <w:rPr>
          <w:rFonts w:ascii="Courier New" w:cs="Courier New" w:eastAsia="Courier New" w:hAnsi="Courier New"/>
          <w:b w:val="1"/>
          <w:i w:val="1"/>
          <w:color w:val="cccccc"/>
          <w:sz w:val="24"/>
          <w:szCs w:val="24"/>
          <w:rtl w:val="0"/>
        </w:rPr>
        <w:t xml:space="preserve">1 DAMAGE</w:t>
      </w:r>
      <w:r w:rsidDel="00000000" w:rsidR="00000000" w:rsidRPr="00000000">
        <w:rPr>
          <w:rFonts w:ascii="Courier New" w:cs="Courier New" w:eastAsia="Courier New" w:hAnsi="Courier New"/>
          <w:i w:val="1"/>
          <w:color w:val="cccccc"/>
          <w:sz w:val="24"/>
          <w:szCs w:val="24"/>
          <w:rtl w:val="0"/>
        </w:rPr>
        <w:t xml:space="preserve">.</w:t>
      </w:r>
    </w:p>
    <w:p w:rsidR="00000000" w:rsidDel="00000000" w:rsidP="00000000" w:rsidRDefault="00000000" w:rsidRPr="00000000" w14:paraId="00000016">
      <w:pPr>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i w:val="1"/>
          <w:color w:val="cccccc"/>
          <w:sz w:val="24"/>
          <w:szCs w:val="24"/>
          <w:rtl w:val="0"/>
        </w:rPr>
        <w:t xml:space="preserve">```DITUEN: 10/10 HP, 1 BOOST, FLOORBOUND</w:t>
      </w:r>
    </w:p>
    <w:p w:rsidR="00000000" w:rsidDel="00000000" w:rsidP="00000000" w:rsidRDefault="00000000" w:rsidRPr="00000000" w14:paraId="00000017">
      <w:pPr>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i w:val="1"/>
          <w:color w:val="cccccc"/>
          <w:sz w:val="24"/>
          <w:szCs w:val="24"/>
          <w:rtl w:val="0"/>
        </w:rPr>
        <w:t xml:space="preserve">ENPECE: 8/10 HP```</w:t>
      </w:r>
    </w:p>
    <w:p w:rsidR="00000000" w:rsidDel="00000000" w:rsidP="00000000" w:rsidRDefault="00000000" w:rsidRPr="00000000" w14:paraId="00000018">
      <w:pPr>
        <w:rPr>
          <w:rFonts w:ascii="Courier New" w:cs="Courier New" w:eastAsia="Courier New" w:hAnsi="Courier New"/>
          <w:i w:val="1"/>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DOWNTIME EVENTS</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SnS books, you’ll see a whole section on Downtime events, offscreen events which grant mechanical bonuses towards future threads. You can make one Downtime roll in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for one troll per day. When rolling these, please make those rolls in the #downtime channel! These rolls are made using the command “!roll 2d8+x” without quotations. In this formula, the number before the ‘d’ determines the number of dice rolled, while the number after the ‘d’ determines the number of sides the die has. The ‘x’ is the modifier for that roll. For example, if you are making a roll that uses GRT, and your GRT stat is 2, you would post “!roll 2d8+2”.</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SETTING INTEGRITY</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you’re probably already aware, our server is set in the fictional world of Alternia! If you’re familiar with lore from </w:t>
      </w:r>
      <w:r w:rsidDel="00000000" w:rsidR="00000000" w:rsidRPr="00000000">
        <w:rPr>
          <w:rFonts w:ascii="Courier New" w:cs="Courier New" w:eastAsia="Courier New" w:hAnsi="Courier New"/>
          <w:i w:val="1"/>
          <w:color w:val="cccccc"/>
          <w:sz w:val="24"/>
          <w:szCs w:val="24"/>
          <w:rtl w:val="0"/>
        </w:rPr>
        <w:t xml:space="preserve">Homestuck/Hiveswap/</w:t>
      </w:r>
      <w:r w:rsidDel="00000000" w:rsidR="00000000" w:rsidRPr="00000000">
        <w:rPr>
          <w:rFonts w:ascii="Courier New" w:cs="Courier New" w:eastAsia="Courier New" w:hAnsi="Courier New"/>
          <w:i w:val="1"/>
          <w:color w:val="cccccc"/>
          <w:sz w:val="24"/>
          <w:szCs w:val="24"/>
          <w:rtl w:val="0"/>
        </w:rPr>
        <w:t xml:space="preserve">Friendsim</w:t>
      </w:r>
      <w:r w:rsidDel="00000000" w:rsidR="00000000" w:rsidRPr="00000000">
        <w:rPr>
          <w:rFonts w:ascii="Courier New" w:cs="Courier New" w:eastAsia="Courier New" w:hAnsi="Courier New"/>
          <w:color w:val="cccccc"/>
          <w:sz w:val="24"/>
          <w:szCs w:val="24"/>
          <w:rtl w:val="0"/>
        </w:rPr>
        <w:t xml:space="preserve">— which we’re assuming you are if you’re here— then we don’t need to rehash the details! Just keep in mind that this is a harsh dystopian setting with strict cultural rules, and if you break rules that would be punishable within the setting, then there would reasonably be… consequences. For instance, things like lowbloods making an organized rebellion, or publicly attacking highblood institutions, or characters being openly </w:t>
      </w:r>
      <w:r w:rsidDel="00000000" w:rsidR="00000000" w:rsidRPr="00000000">
        <w:rPr>
          <w:rFonts w:ascii="Courier New" w:cs="Courier New" w:eastAsia="Courier New" w:hAnsi="Courier New"/>
          <w:color w:val="cccccc"/>
          <w:sz w:val="24"/>
          <w:szCs w:val="24"/>
          <w:rtl w:val="0"/>
        </w:rPr>
        <w:t xml:space="preserve">anti-hemoist</w:t>
      </w:r>
      <w:r w:rsidDel="00000000" w:rsidR="00000000" w:rsidRPr="00000000">
        <w:rPr>
          <w:rFonts w:ascii="Courier New" w:cs="Courier New" w:eastAsia="Courier New" w:hAnsi="Courier New"/>
          <w:color w:val="cccccc"/>
          <w:sz w:val="24"/>
          <w:szCs w:val="24"/>
          <w:rtl w:val="0"/>
        </w:rPr>
        <w:t xml:space="preserve">— these things would get you punished on Alternia, and in order to keep our setting equal and fair for all players, we can’t let that behavior slide without punishment IC either! If we let everyone do that without upholding the integrity of the setting, then it both changes the atmosphere of the setting AND makes things unfair for those players who write their characters with the rules of the setting in mind.</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BEING SAID!</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of this is to bring you to one final point: if you violate the spirit of the setting, moderators reserve the right to send drones after your character IC, which might result in maiming or death! We don’t want to have to kill your characters, but if you do something that would </w:t>
      </w:r>
      <w:r w:rsidDel="00000000" w:rsidR="00000000" w:rsidRPr="00000000">
        <w:rPr>
          <w:rFonts w:ascii="Courier New" w:cs="Courier New" w:eastAsia="Courier New" w:hAnsi="Courier New"/>
          <w:i w:val="1"/>
          <w:color w:val="cccccc"/>
          <w:sz w:val="24"/>
          <w:szCs w:val="24"/>
          <w:rtl w:val="0"/>
        </w:rPr>
        <w:t xml:space="preserve">reasonably</w:t>
      </w:r>
      <w:r w:rsidDel="00000000" w:rsidR="00000000" w:rsidRPr="00000000">
        <w:rPr>
          <w:rFonts w:ascii="Courier New" w:cs="Courier New" w:eastAsia="Courier New" w:hAnsi="Courier New"/>
          <w:color w:val="cccccc"/>
          <w:sz w:val="24"/>
          <w:szCs w:val="24"/>
          <w:rtl w:val="0"/>
        </w:rPr>
        <w:t xml:space="preserve"> get them killed on Alternia… actions have consequences! Additionally, we reserve the right to request retcons on certain character aspects if they slip past us in submission and don't fit within our lore. This isn't meant to be malicious, rather we want to keep our setting mostly intact and not give anyone special privileges to make characters that normally wouldn't be allowed. Thank you for understanding!</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ON PLAYING FUSCHIAS</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play a fuschia in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Our server is operating by the lore that there is only one fuschia on Alternia at any time— the designated Heiress, who is to grow to 10 sweeps and then fight Her Imperious Condescension to the death in an attempt to overthrow her. All other fuschias are culled as grubs unless another Heiress is needed. Our current Heiress is Zaraga Kuflon, a character played by our server admin for setting and lore writing purposes.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IMPORTANT SERVER LORE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section covers important topics such as “a summary of some major server events”, “how and why certain kinds of trolls are playable in this server”, and “how we fixed the Ashen quadrant to make it suck less”.</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ASHEN TWO</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was the opinion of the mods and greater population of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that the way the original ashen quadrant was written was not useful for our players as a whole. Ashen was originally intended to mediate unhealthy and abusive pitch quadrants that were at risk of killing one another. As people generally don’t roleplay with the intention of having abusive quads, nor do we want much of that content in our server… the ashen quadrant never saw use. In order to open up more doors with this quadrant, we created our own definition of the ashen quadrant for our server. It’s still known as ‘Ashen’ in the setting, but we affectionately call it ‘Ashen Two’ OOC.</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altered Ashen quadrant can be summarized as “The Wingman Quadrant”. It has the broad purpose of helping a troll find, maintain, and mediate relationships for the other three quadrants. There is a lot of fluidity to this definition. In some cases, an ashen </w:t>
      </w:r>
      <w:r w:rsidDel="00000000" w:rsidR="00000000" w:rsidRPr="00000000">
        <w:rPr>
          <w:rFonts w:ascii="Courier New" w:cs="Courier New" w:eastAsia="Courier New" w:hAnsi="Courier New"/>
          <w:color w:val="cccccc"/>
          <w:sz w:val="24"/>
          <w:szCs w:val="24"/>
          <w:rtl w:val="0"/>
        </w:rPr>
        <w:t xml:space="preserve">mediates</w:t>
      </w:r>
      <w:r w:rsidDel="00000000" w:rsidR="00000000" w:rsidRPr="00000000">
        <w:rPr>
          <w:rFonts w:ascii="Courier New" w:cs="Courier New" w:eastAsia="Courier New" w:hAnsi="Courier New"/>
          <w:color w:val="cccccc"/>
          <w:sz w:val="24"/>
          <w:szCs w:val="24"/>
          <w:rtl w:val="0"/>
        </w:rPr>
        <w:t xml:space="preserve"> for one partner to help them develop skills and find potential partners for other quadrants. In other cases, an ashen mediates for two partners who need help communicating or stabilizing their relationship without the presence of murderous violence. Here are some examples that might help:</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 A has a lot of trouble opening up and finding quadrant partners. Troll B, with strong ashen feelings for Troll A, helps them grow emotionally, open up, and build relationships with others.</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 A just CANNOT find a pitch partner. Really, it’s sad. Troll B helps Troll A to shape up, present themselves in a perfectly hateable way, and score pitch dates until they can settle down with the right partner.</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 A and Troll B are matesprits, but they have trouble seeing eye to eye on a lot of issues and it can lead to hurt feelings even though they love each other. Troll C, their club, helps them mediate and gain perspective on their arguments so that they can have a smoother and more successful relationship.</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 A and B vacillate like crazy and it’s holding them back from finding other quadrants. Troll C, their ashen, helps them settle down and figure out what it is they want- whether it’s settling down in one quadrant or even just going back to being friends to save themselves from the drama, their club helps them figure out what path they want to take to be the best for themselves.</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can work in a lot of different ways, and that allows for a lot of flexibility! There can be more extreme cases, such as murder prevention, but this new definition allows for a lot more use for everyone than in that specific circumstance. In addition, this quadrant can either be permanent or temporary (vague, I know). There will be cases where one keeps a permanent ashen quadrant as either a quadrant wingman or an addition to an existing relationship, and there will be circumstances where one has a club until their issues are solved and the relationship is no longer necessary. Feel free to play around with the quadrant however you like!</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SUFFERER</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I don’t know that bitch.</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RENEGADE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Renegade was a valiant burgundy blood who led a rebellion against Her Imperial Condescension many many many many many many many many sweeps ago. While his efforts were ultimately crushed, he dealt a deep and personal blow to The Condesce, who retaliated by instating the rule that all trolls must leave Alternia when they reach ten sweeps, in order to punish trollkind and also to send them into the furthest reaches of space to prevent them from ever organizing a rebellion again.</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EXISTENCE OF LIME BLOODS</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Very little is known about lime bloods </w:t>
      </w:r>
      <w:r w:rsidDel="00000000" w:rsidR="00000000" w:rsidRPr="00000000">
        <w:rPr>
          <w:rFonts w:ascii="Courier New" w:cs="Courier New" w:eastAsia="Courier New" w:hAnsi="Courier New"/>
          <w:color w:val="cccccc"/>
          <w:sz w:val="24"/>
          <w:szCs w:val="24"/>
          <w:rtl w:val="0"/>
        </w:rPr>
        <w:t xml:space="preserve">in </w:t>
      </w:r>
      <w:r w:rsidDel="00000000" w:rsidR="00000000" w:rsidRPr="00000000">
        <w:rPr>
          <w:rFonts w:ascii="Courier New" w:cs="Courier New" w:eastAsia="Courier New" w:hAnsi="Courier New"/>
          <w:i w:val="1"/>
          <w:color w:val="cccccc"/>
          <w:sz w:val="24"/>
          <w:szCs w:val="24"/>
          <w:rtl w:val="0"/>
        </w:rPr>
        <w:t xml:space="preserve">Homestuck</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canon. The only information we have to go off of is that they were powerful psionics and/or empaths, and that they were wiped out some time ago. With that in mind, we have taken considerable liberties with lime blood lore to bring them into our setting. A lot of this is </w:t>
      </w:r>
      <w:r w:rsidDel="00000000" w:rsidR="00000000" w:rsidRPr="00000000">
        <w:rPr>
          <w:rFonts w:ascii="Courier New" w:cs="Courier New" w:eastAsia="Courier New" w:hAnsi="Courier New"/>
          <w:color w:val="cccccc"/>
          <w:sz w:val="24"/>
          <w:szCs w:val="24"/>
          <w:rtl w:val="0"/>
        </w:rPr>
        <w:t xml:space="preserve">lore that your</w:t>
      </w:r>
      <w:r w:rsidDel="00000000" w:rsidR="00000000" w:rsidRPr="00000000">
        <w:rPr>
          <w:rFonts w:ascii="Courier New" w:cs="Courier New" w:eastAsia="Courier New" w:hAnsi="Courier New"/>
          <w:color w:val="cccccc"/>
          <w:sz w:val="24"/>
          <w:szCs w:val="24"/>
          <w:rtl w:val="0"/>
        </w:rPr>
        <w:t xml:space="preserve"> character wouldn’t know IC unless they themselves were a lime or MAYBE a purple! This is just for people to be caught up and knowledgeable in the case that they wish to make a lime OC for our server.</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when lime bloods were ‘removed’, they were not just culled to extinction. They were rounded up to be made into puppet servants for a purple blood known as The Princess, a tiny tyrant who serves as the Grand Highblood and who’s used limes as her playthings for nearly an eternity. Mind controlling them with a magic ring and animating them on strings, she made them dance and have tea parties and act for her amusement for hundreds of sweeps. Every time a lime blood hatched out of a wave of eggs— most often due to spontaneous mutation in genetics— they would be given to The Princess to maintain the numbers under her control. Some time ago, the lime bloods were set free on Alternia during an event known as The </w:t>
      </w:r>
      <w:r w:rsidDel="00000000" w:rsidR="00000000" w:rsidRPr="00000000">
        <w:rPr>
          <w:rFonts w:ascii="Courier New" w:cs="Courier New" w:eastAsia="Courier New" w:hAnsi="Courier New"/>
          <w:color w:val="cccccc"/>
          <w:sz w:val="24"/>
          <w:szCs w:val="24"/>
          <w:rtl w:val="0"/>
        </w:rPr>
        <w:t xml:space="preserve">Catriclysm</w:t>
      </w:r>
      <w:r w:rsidDel="00000000" w:rsidR="00000000" w:rsidRPr="00000000">
        <w:rPr>
          <w:rFonts w:ascii="Courier New" w:cs="Courier New" w:eastAsia="Courier New" w:hAnsi="Courier New"/>
          <w:color w:val="cccccc"/>
          <w:sz w:val="24"/>
          <w:szCs w:val="24"/>
          <w:rtl w:val="0"/>
        </w:rPr>
        <w:t xml:space="preserve">. Young lime bloods now live in hiding on Alternia, often as hemoanons or under the guise of lowbloods. These lime bloods, having been under The Princess’ control for so long, know very little about the way the outside world works, and are under constant stress to blend in in an effort to not be found and recaptured… or worse.</w:t>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HEIRESS’ ASSASSINATION(?) AND THE SHOWTRIAL OF SURJYK MEDSYN</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landmark occurrence for Serverstuck’s setting. Some time ago, during a public event, the Heiress Zaraga Kuflon was assassinated on stage, crushed by rubble after an </w:t>
      </w:r>
      <w:r w:rsidDel="00000000" w:rsidR="00000000" w:rsidRPr="00000000">
        <w:rPr>
          <w:rFonts w:ascii="Courier New" w:cs="Courier New" w:eastAsia="Courier New" w:hAnsi="Courier New"/>
          <w:color w:val="cccccc"/>
          <w:sz w:val="24"/>
          <w:szCs w:val="24"/>
          <w:rtl w:val="0"/>
        </w:rPr>
        <w:t xml:space="preserve">explosive</w:t>
      </w:r>
      <w:r w:rsidDel="00000000" w:rsidR="00000000" w:rsidRPr="00000000">
        <w:rPr>
          <w:rFonts w:ascii="Courier New" w:cs="Courier New" w:eastAsia="Courier New" w:hAnsi="Courier New"/>
          <w:color w:val="cccccc"/>
          <w:sz w:val="24"/>
          <w:szCs w:val="24"/>
          <w:rtl w:val="0"/>
        </w:rPr>
        <w:t xml:space="preserve"> was detonated. Imperial officials doggedly tracked the incident to one Surjyk Medsyn, a cerulean docterror. Surjyk was given a ‘trial’— a public showtrial in which all of Gulchscourge’s Tealbloods were brought together for the sole purpose of proving Surjyk’s guilt. When the legislacerators began to uncover potential discrepancies in the evidence, they were punished— one of the legislacerators was put to death to make an example of them and silence opposition to Surjyk’s execution. However, when Surjyk was about to be executed, the showtrial’s broadcast was interrupted by a rust blood named Fibrio. Fibrio claimed to be the actual culprit behind Zaraga’s assassination and dared the Empire to find them.</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time later, a world-ending apocalypse known as the </w:t>
      </w:r>
      <w:r w:rsidDel="00000000" w:rsidR="00000000" w:rsidRPr="00000000">
        <w:rPr>
          <w:rFonts w:ascii="Courier New" w:cs="Courier New" w:eastAsia="Courier New" w:hAnsi="Courier New"/>
          <w:color w:val="cccccc"/>
          <w:sz w:val="24"/>
          <w:szCs w:val="24"/>
          <w:rtl w:val="0"/>
        </w:rPr>
        <w:t xml:space="preserve">Catriclysm</w:t>
      </w:r>
      <w:r w:rsidDel="00000000" w:rsidR="00000000" w:rsidRPr="00000000">
        <w:rPr>
          <w:rFonts w:ascii="Courier New" w:cs="Courier New" w:eastAsia="Courier New" w:hAnsi="Courier New"/>
          <w:color w:val="cccccc"/>
          <w:sz w:val="24"/>
          <w:szCs w:val="24"/>
          <w:rtl w:val="0"/>
        </w:rPr>
        <w:t xml:space="preserve"> swept Gulchscourge. In order to end the </w:t>
      </w:r>
      <w:r w:rsidDel="00000000" w:rsidR="00000000" w:rsidRPr="00000000">
        <w:rPr>
          <w:rFonts w:ascii="Courier New" w:cs="Courier New" w:eastAsia="Courier New" w:hAnsi="Courier New"/>
          <w:color w:val="cccccc"/>
          <w:sz w:val="24"/>
          <w:szCs w:val="24"/>
          <w:rtl w:val="0"/>
        </w:rPr>
        <w:t xml:space="preserve">Catriclysm</w:t>
      </w:r>
      <w:r w:rsidDel="00000000" w:rsidR="00000000" w:rsidRPr="00000000">
        <w:rPr>
          <w:rFonts w:ascii="Courier New" w:cs="Courier New" w:eastAsia="Courier New" w:hAnsi="Courier New"/>
          <w:color w:val="cccccc"/>
          <w:sz w:val="24"/>
          <w:szCs w:val="24"/>
          <w:rtl w:val="0"/>
        </w:rPr>
        <w:t xml:space="preserve">, a hero of every blood caste was needed. It was then that Fibrio returned— and revealed that they, themselves, were Zaraga Kuflon. Zaraga had faked her own death with the help of her moirail, Surjyk Medsyn, in order to escape her fate as the Heiress. Zaraga gave up her disguise in order to save the universe, and returned to her position as Heiress, now with Surjyk released from prison and at her side.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CATRICLYSM</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Cultist, a half-dead ancestor who remains in our world through the use of a soul gem, worked together with her descendent Lavkra Rilyeh and her Beforan self Dramus Rilyeh. By mass mind controlling lime bloods with powerful rings, they used the limebloods’ psionic abilities to bend reality and crash parallel universes together. This was done to destroy the universes and use the energy in order to create a brand new universe. The result of this was an overlapping of realities, bringing Beforan trolls and the ghosts of dead ancestors living in dreambubbles into Gulchscourge.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order to prevent the ultimate destruction of the universes and set realities back to normal, a member of every blood caste was required to pass through the magic barriers to reach the trio. Twelve such heroes rose up.</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Diligi Mikage, burgundy.</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Masson Romick, bronze.</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Velfae Deznah, gold.</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Meesoe Daddle, olive.</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Dahrin Marqen, jade.</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Walkur Ranjir, teal.</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Varsal Misdas, cerulean.</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Bouvie Trojak, indigo.</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Rhasha Shanks, purple.</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Torick Rhaati, violet.</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Zaraga Kuflon, fuschia, along with her moirail Surjyk Medsyn. Mahmud Seshat, a lime who had been successfully hidden from The Princess by Surjyk’s ancestor The Reanimator and Mahmud’s ancestor The Architek long ago.</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Fighting together, they defeat The Cultist. In the end, Lavkra switched sides to help the heroes, and Dramus left The Cultist’s side after stealing the crystal that holds the powers of the dreambubbles. The Cultist’s half life was brought to an end when The Princess removed the soul gem keeping her alive from her chest.</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Following the defeat of The Cultist, Lavkra did the ritual necessary to set the </w:t>
      </w:r>
      <w:r w:rsidDel="00000000" w:rsidR="00000000" w:rsidRPr="00000000">
        <w:rPr>
          <w:rFonts w:ascii="Courier New" w:cs="Courier New" w:eastAsia="Courier New" w:hAnsi="Courier New"/>
          <w:color w:val="cccccc"/>
          <w:sz w:val="24"/>
          <w:szCs w:val="24"/>
          <w:rtl w:val="0"/>
        </w:rPr>
        <w:t xml:space="preserve">universes</w:t>
      </w:r>
      <w:r w:rsidDel="00000000" w:rsidR="00000000" w:rsidRPr="00000000">
        <w:rPr>
          <w:rFonts w:ascii="Courier New" w:cs="Courier New" w:eastAsia="Courier New" w:hAnsi="Courier New"/>
          <w:color w:val="cccccc"/>
          <w:sz w:val="24"/>
          <w:szCs w:val="24"/>
          <w:rtl w:val="0"/>
        </w:rPr>
        <w:t xml:space="preserve"> back in their proper places, sending Beforans back to their home and dead ancestors back to their dreambubbles. Not ALL were sent back, though, and some Beforans continue to live stuck on Alternia. If they are found to be Beforan rather than Alternian, they are put to death as beings that do not belong here.</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chaos, the limes were freed onto Alternia. With the rings which were used to mind control them destroyed, there is no surefire way to track them and bring them back. To this day, lime bloods are still free and in hiding in an attempt to prevent being recaptured and/or killed.</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WHISPERER AND THE EXISTENCE OF EERIE TROLLS</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Whisperer, ancestor of Anhelu Lormir, was a troll who wished to release the scourge of the undead and rule over them. He was brought back to life via a ritual by a troll named Adivon Adison, who wished to bring about The Whisperer’s revival in exchange for power. With the return of The Whisperer, scourges of the undead were unleashed on Gulchscourge. While rainbow drinkers and ghosts already existed, this greatly increased their numbers and also brought about the existence of grimbarks (werewolves), daywalkers (zombies), and Grimdarks (trolls influenced by horrorterrors).</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Through the valiant efforts of all of Gulchscourge, the monsters were fought back, and The Whisperer was defeated. A party of trolls including Anhelu Lormir, Voltyr Lafyet, Arzeis Vyldan, and Benzek Caekis worked to defeat Adivon at the same time, bringing Gulchscourge peace once more. But these monsters can still be found in the city… </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AUPOCALYPSE AND THE EXISTENCE OF FANKIDS</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Kidd Wilson, a Sburb player from 2009, watched their fellow players die during their game, and devoted themself to bringing them back with the help of their worshipper, Dramus Rilyeh. Kidd meticulously aligned the dreambubbles with their abilities, drawing the attention of one universe’s Doc Scratch. He chose a troll version of Marino Rentho’s first-guardian lusus, Monsre Spyrbe, as his champion to do battle against Dramus and Kidd in their plot to destroy the dreambubbles. Kidd drew Mahmud Seshat into the conflict by marking him with the multiverse, and he, in turn, allied himself with Monsre.</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Kidd Wilson, using Doc Scratch as a cueball, sent the dreambubbles crashing into each other, allowing trolls to interact with alternate versions of themselves all across the multiverse. While they squared off against Varsal Misdas, Torick Rhaati, Diyalo Lithid, and Deisha Busara at the base of Gulchscourge’s stairs, Dramus took on Mahmud and Monsre on Kidd’s original Earth on the day before their game began. Marino and her moirail, Saruti Nasaka, ran from the AU mob of overprotective Monstersprites and into the open and seemingly benevolent arms of McMiracles CEO Eefrit Hoyeka and her McMiracles Burgermech.</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During the conflict, Mahmud fatally wounded Dramus, who was plucked out of existence. She now resides in stasis in a jar on </w:t>
      </w:r>
      <w:r w:rsidDel="00000000" w:rsidR="00000000" w:rsidRPr="00000000">
        <w:rPr>
          <w:rFonts w:ascii="Courier New" w:cs="Courier New" w:eastAsia="Courier New" w:hAnsi="Courier New"/>
          <w:color w:val="cccccc"/>
          <w:sz w:val="24"/>
          <w:szCs w:val="24"/>
          <w:rtl w:val="0"/>
        </w:rPr>
        <w:t xml:space="preserve">Serverstuck</w:t>
      </w:r>
      <w:r w:rsidDel="00000000" w:rsidR="00000000" w:rsidRPr="00000000">
        <w:rPr>
          <w:rFonts w:ascii="Courier New" w:cs="Courier New" w:eastAsia="Courier New" w:hAnsi="Courier New"/>
          <w:color w:val="cccccc"/>
          <w:sz w:val="24"/>
          <w:szCs w:val="24"/>
          <w:rtl w:val="0"/>
        </w:rPr>
        <w:t xml:space="preserve"> imperial Derry Luttrell’s desk. Monsre </w:t>
      </w:r>
      <w:r w:rsidDel="00000000" w:rsidR="00000000" w:rsidRPr="00000000">
        <w:rPr>
          <w:rFonts w:ascii="Courier New" w:cs="Courier New" w:eastAsia="Courier New" w:hAnsi="Courier New"/>
          <w:color w:val="cccccc"/>
          <w:sz w:val="24"/>
          <w:szCs w:val="24"/>
          <w:rtl w:val="0"/>
        </w:rPr>
        <w:t xml:space="preserve">captchalogued</w:t>
      </w:r>
      <w:r w:rsidDel="00000000" w:rsidR="00000000" w:rsidRPr="00000000">
        <w:rPr>
          <w:rFonts w:ascii="Courier New" w:cs="Courier New" w:eastAsia="Courier New" w:hAnsi="Courier New"/>
          <w:color w:val="cccccc"/>
          <w:sz w:val="24"/>
          <w:szCs w:val="24"/>
          <w:rtl w:val="0"/>
        </w:rPr>
        <w:t xml:space="preserve"> Kidd’s hometown and placed it and its residents on Alternia’s green moon, near Doc Scratch’s old manor. Marino convinced her copycat lusii that she did not need to be protected to such an extreme degree- in response, they set the dreambubbles back in order. Kidd was defeated via a dance-off on the stairs, and made peace with their younger self before reuniting with their dead friends in the dreambubbles. Kidd’s 2009 version and their community still reside on the green moon, but have found ways to visit Alternia through now-useless Sburb technology, introducing humanity to the Alternian empire.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TRICKSTER PLAGUE</w:t>
      </w:r>
      <w:r w:rsidDel="00000000" w:rsidR="00000000" w:rsidRPr="00000000">
        <w:rPr>
          <w:rtl w:val="0"/>
        </w:rPr>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Eefrit Hoyeka and her moirail, Smoble Doenah, introduce the idea of Halloween to Maphiw Taptrk, who allows them to mass-produce and distribute candy in the spirit of the holiday. At a Halloween party, Whayke Viinea is infected with the Trickster plague via a piece of McMiracles-brand candy. They infect Kidd Wilson, and the two of them infect hundreds of Gulchscourge citizens over the course of the night.</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Whisperer returns to exact vengeance, and is immediately transformed into the Tricksperer upon his consumption of a piece of McMiracles-brand candy. Trickster and troll alike work to defeat him, and he falls in battle, removing the last of the plague from Gulchscourge. Eefrit is placed under no suspicion for her actions, and remains universally adored, because she is definitely not a villain. Tricksters are eradicated from Alternia.</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color w:val="cccccc"/>
          <w:sz w:val="24"/>
          <w:szCs w:val="24"/>
          <w:rtl w:val="0"/>
        </w:rPr>
        <w:t xml:space="preserve">Probably. We think.</w:t>
      </w: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ACT 5</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was flipped upside-down thanks to the efforts of History, Inc., but there’s more to the story than what it seems. Check out the document </w:t>
      </w:r>
      <w:hyperlink r:id="rId6">
        <w:r w:rsidDel="00000000" w:rsidR="00000000" w:rsidRPr="00000000">
          <w:rPr>
            <w:rFonts w:ascii="Courier New" w:cs="Courier New" w:eastAsia="Courier New" w:hAnsi="Courier New"/>
            <w:b w:val="1"/>
            <w:color w:val="f5d77c"/>
            <w:sz w:val="24"/>
            <w:szCs w:val="24"/>
            <w:rtl w:val="0"/>
          </w:rPr>
          <w:t xml:space="preserve">here</w:t>
        </w:r>
      </w:hyperlink>
      <w:r w:rsidDel="00000000" w:rsidR="00000000" w:rsidRPr="00000000">
        <w:rPr>
          <w:rFonts w:ascii="Courier New" w:cs="Courier New" w:eastAsia="Courier New" w:hAnsi="Courier New"/>
          <w:color w:val="cccccc"/>
          <w:sz w:val="24"/>
          <w:szCs w:val="24"/>
          <w:rtl w:val="0"/>
        </w:rPr>
        <w:t xml:space="preserve"> for the story and</w:t>
      </w:r>
      <w:r w:rsidDel="00000000" w:rsidR="00000000" w:rsidRPr="00000000">
        <w:rPr>
          <w:rFonts w:ascii="Courier New" w:cs="Courier New" w:eastAsia="Courier New" w:hAnsi="Courier New"/>
          <w:b w:val="1"/>
          <w:color w:val="cccccc"/>
          <w:sz w:val="24"/>
          <w:szCs w:val="24"/>
          <w:rtl w:val="0"/>
        </w:rPr>
        <w:t xml:space="preserve"> </w:t>
      </w:r>
      <w:hyperlink r:id="rId7">
        <w:r w:rsidDel="00000000" w:rsidR="00000000" w:rsidRPr="00000000">
          <w:rPr>
            <w:rFonts w:ascii="Courier New" w:cs="Courier New" w:eastAsia="Courier New" w:hAnsi="Courier New"/>
            <w:b w:val="1"/>
            <w:color w:val="f5d77c"/>
            <w:sz w:val="24"/>
            <w:szCs w:val="24"/>
            <w:rtl w:val="0"/>
          </w:rPr>
          <w:t xml:space="preserve">here</w:t>
        </w:r>
      </w:hyperlink>
      <w:r w:rsidDel="00000000" w:rsidR="00000000" w:rsidRPr="00000000">
        <w:rPr>
          <w:rFonts w:ascii="Courier New" w:cs="Courier New" w:eastAsia="Courier New" w:hAnsi="Courier New"/>
          <w:color w:val="cccccc"/>
          <w:sz w:val="24"/>
          <w:szCs w:val="24"/>
          <w:rtl w:val="0"/>
        </w:rPr>
        <w:t xml:space="preserve"> for the important people in the storymode.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DAuf33ifKBb68PifVSU2BdM43N94yerMn-P2ABe8B_E/edit?usp=sharing" TargetMode="External"/><Relationship Id="rId7" Type="http://schemas.openxmlformats.org/officeDocument/2006/relationships/hyperlink" Target="https://docs.google.com/document/d/1GoCy1gWwoHx6DzgxOs1qUi1FCiOaITdpoTLWSmJZ4U8/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